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7CA1D">
      <w:pP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bookmarkStart w:id="0" w:name="_GoBack"/>
      <w:bookmarkEnd w:id="0"/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5</w:t>
      </w:r>
    </w:p>
    <w:p w14:paraId="18D178BA">
      <w:pPr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  <w:t>汇总表</w:t>
      </w:r>
    </w:p>
    <w:p w14:paraId="63D3B914">
      <w:pPr>
        <w:widowControl/>
        <w:spacing w:line="560" w:lineRule="exact"/>
        <w:rPr>
          <w:rFonts w:hint="eastAsia"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7"/>
        <w:tblW w:w="12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4605"/>
        <w:gridCol w:w="1616"/>
        <w:gridCol w:w="2844"/>
        <w:gridCol w:w="2355"/>
      </w:tblGrid>
      <w:tr w14:paraId="757E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Align w:val="center"/>
          </w:tcPr>
          <w:p w14:paraId="4A8BF6EB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类型</w:t>
            </w:r>
          </w:p>
        </w:tc>
        <w:tc>
          <w:tcPr>
            <w:tcW w:w="4605" w:type="dxa"/>
            <w:vAlign w:val="center"/>
          </w:tcPr>
          <w:p w14:paraId="768C75CD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1616" w:type="dxa"/>
            <w:vAlign w:val="center"/>
          </w:tcPr>
          <w:p w14:paraId="059030EA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2844" w:type="dxa"/>
            <w:vAlign w:val="center"/>
          </w:tcPr>
          <w:p w14:paraId="07B122CE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职务</w:t>
            </w:r>
          </w:p>
        </w:tc>
        <w:tc>
          <w:tcPr>
            <w:tcW w:w="2355" w:type="dxa"/>
            <w:vAlign w:val="center"/>
          </w:tcPr>
          <w:p w14:paraId="3190E93E">
            <w:pPr>
              <w:widowControl/>
              <w:jc w:val="center"/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</w:tr>
      <w:tr w14:paraId="2BD3C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restart"/>
            <w:vAlign w:val="center"/>
          </w:tcPr>
          <w:p w14:paraId="055780DA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  <w:t>示范点位</w:t>
            </w:r>
          </w:p>
        </w:tc>
        <w:tc>
          <w:tcPr>
            <w:tcW w:w="4605" w:type="dxa"/>
            <w:vAlign w:val="center"/>
          </w:tcPr>
          <w:p w14:paraId="08F6EDF6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0413A3C7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007EBF9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989DE54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3729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4BB281F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1A3170D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75C3EA0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77F7337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617F2DE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7EB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0FB285E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4EC87B0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7C23F87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0B007116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AFF09C6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2619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restart"/>
            <w:vAlign w:val="center"/>
          </w:tcPr>
          <w:p w14:paraId="7678E2A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  <w:t>精品项目</w:t>
            </w:r>
          </w:p>
        </w:tc>
        <w:tc>
          <w:tcPr>
            <w:tcW w:w="4605" w:type="dxa"/>
            <w:vAlign w:val="center"/>
          </w:tcPr>
          <w:p w14:paraId="169C601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081FEF9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4C37FA8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A93ECF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1885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14E476B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1BAB2E8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1241DE0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319ADC6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D059CC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37A0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610D7A9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5D26052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6A03F0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1C9F8AB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F98B89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749C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4E13681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598D475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BF7DB8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0EACD57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785AB1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498E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3B37A9B7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6176A75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FFEE151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1016AE0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51200974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FC68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restart"/>
            <w:vAlign w:val="center"/>
          </w:tcPr>
          <w:p w14:paraId="1472334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  <w:t>优秀团队</w:t>
            </w:r>
          </w:p>
        </w:tc>
        <w:tc>
          <w:tcPr>
            <w:tcW w:w="4605" w:type="dxa"/>
            <w:vAlign w:val="center"/>
          </w:tcPr>
          <w:p w14:paraId="7C268BF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6DD3E2F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74B6D09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46DB10A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3DD7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6D6D6D1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19FF9F6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7E929F7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59FC4D6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3F334D9A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04C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66E7A94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605530FA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3F44C52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4C4C5D4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8A4680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21CB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41541BD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52BD3204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3F34A9A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625D6294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339BABB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C983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01EFEA5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6BFEA92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23AC464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23115EE0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6C71709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BF3A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restart"/>
            <w:vAlign w:val="center"/>
          </w:tcPr>
          <w:p w14:paraId="2C6AA26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  <w:t>典型案例</w:t>
            </w:r>
          </w:p>
        </w:tc>
        <w:tc>
          <w:tcPr>
            <w:tcW w:w="4605" w:type="dxa"/>
            <w:vAlign w:val="center"/>
          </w:tcPr>
          <w:p w14:paraId="11E65019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4B9B9C68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2BCC2D01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52E7566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7833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2E37021D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0F58ED80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619C0E9B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3AE9389C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02D8C85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C9F9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8" w:type="dxa"/>
            <w:vMerge w:val="continue"/>
            <w:vAlign w:val="center"/>
          </w:tcPr>
          <w:p w14:paraId="6FA75FEF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03185322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5739E3D7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62E69A8E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43C41633">
            <w:pPr>
              <w:widowControl/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  <w:r>
        <w:rPr>
          <w:rFonts w:hint="eastAsia" w:ascii="Times New Roman" w:hAnsi="Times New Roman" w:eastAsia="仿宋_GB2312"/>
          <w:snapToGrid w:val="0"/>
          <w:color w:val="000000"/>
          <w:kern w:val="0"/>
          <w:sz w:val="28"/>
          <w:szCs w:val="28"/>
          <w:lang w:bidi="ar"/>
        </w:rPr>
        <w:t>学校联系人：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  <w:t xml:space="preserve">               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28"/>
          <w:szCs w:val="28"/>
          <w:lang w:bidi="ar"/>
        </w:rPr>
        <w:t xml:space="preserve">    联系方式：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  <w:t xml:space="preserve">           </w:t>
      </w:r>
    </w:p>
    <w:sectPr>
      <w:headerReference r:id="rId5" w:type="default"/>
      <w:footerReference r:id="rId6" w:type="default"/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00500000000000000"/>
    <w:charset w:val="86"/>
    <w:family w:val="modern"/>
    <w:pitch w:val="default"/>
    <w:sig w:usb0="00000000" w:usb1="00000000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05C4136A"/>
    <w:rsid w:val="5F3BB009"/>
    <w:rsid w:val="7E7EF1D3"/>
    <w:rsid w:val="E3BF6773"/>
    <w:rsid w:val="F7FC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</Words>
  <Characters>49</Characters>
  <Lines>16</Lines>
  <Paragraphs>4</Paragraphs>
  <TotalTime>237</TotalTime>
  <ScaleCrop>false</ScaleCrop>
  <LinksUpToDate>false</LinksUpToDate>
  <CharactersWithSpaces>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2026-09-22T22:50:00Z</dcterms:created>
  <dc:creator>yuhang wang</dc:creator>
  <cp:lastModifiedBy>李怡霏</cp:lastModifiedBy>
  <cp:lastPrinted>2026-09-25T10:57:00Z</cp:lastPrinted>
  <dcterms:modified xsi:type="dcterms:W3CDTF">2026-09-30T09:54:03Z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A64B2022E5104761BF5D067A6DB34B70_13</vt:lpwstr>
  </property>
</Properties>
</file>